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rStyle w:val="a4"/>
          <w:color w:val="000000"/>
        </w:rPr>
        <w:t>Программа акции «Университетские музеи детям» в музеях КФУ 8 февраля: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9.30-10.30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rStyle w:val="a4"/>
          <w:color w:val="000000"/>
        </w:rPr>
        <w:t>Музей истории Казанского университета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Темати</w:t>
      </w:r>
      <w:bookmarkStart w:id="0" w:name="_GoBack"/>
      <w:bookmarkEnd w:id="0"/>
      <w:r w:rsidRPr="00B17D32">
        <w:rPr>
          <w:color w:val="000000"/>
        </w:rPr>
        <w:t>ческая экскурсия «Здесь учился Володя Ульянов» 12+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Экскурсия посвящена 150-летию со дня рождения В.И. Ульянова (Ленина) – студента Казанского университета. Вы узнаете о поколении 80-х гг. XIX в., революционных традициях студенчества университета, сходке 1887 г. Почему студенты открыто выступили против правительства? Как они были наказаны? Судьбы участников студенческой сходки. Максимум 20 человек.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9.30-10.30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rStyle w:val="a4"/>
          <w:color w:val="000000"/>
        </w:rPr>
        <w:t>Музей Н.И. Лобачевского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Тематическая экскурсия «Здесь жили гении» 10+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Во время экскурсии вы узнаете историю «ректорского дома», пройдете по его комнатам, увидите «тайную комнату» –  кабинет великого математика и ректора университета Н.И. Лобачевского, вместе с И.М. Симоновым отправитесь в кругосветное путешествие, прочитаете ежедневные новости, письма из Австралии, обнаружите диковинные предметы, привезенные с далеких островов. Максимум 35 человек.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9.30-10.00, 12.00-12.30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rStyle w:val="a4"/>
          <w:color w:val="000000"/>
        </w:rPr>
        <w:t xml:space="preserve">Музей-лаборатория Е.К. </w:t>
      </w:r>
      <w:proofErr w:type="spellStart"/>
      <w:r w:rsidRPr="00B17D32">
        <w:rPr>
          <w:rStyle w:val="a4"/>
          <w:color w:val="000000"/>
        </w:rPr>
        <w:t>Завойского</w:t>
      </w:r>
      <w:proofErr w:type="spellEnd"/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Тематическая экскурсия «Экспериментатор» 10+. Максимум 10 человек.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10.00-11.00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rStyle w:val="a4"/>
          <w:color w:val="000000"/>
        </w:rPr>
        <w:t xml:space="preserve">Геологический музей им. А.А. </w:t>
      </w:r>
      <w:proofErr w:type="spellStart"/>
      <w:r w:rsidRPr="00B17D32">
        <w:rPr>
          <w:rStyle w:val="a4"/>
          <w:color w:val="000000"/>
        </w:rPr>
        <w:t>Штукенберга</w:t>
      </w:r>
      <w:proofErr w:type="spellEnd"/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«</w:t>
      </w:r>
      <w:proofErr w:type="spellStart"/>
      <w:r w:rsidRPr="00B17D32">
        <w:rPr>
          <w:color w:val="000000"/>
        </w:rPr>
        <w:t>Дино-квест</w:t>
      </w:r>
      <w:proofErr w:type="spellEnd"/>
      <w:r w:rsidRPr="00B17D32">
        <w:rPr>
          <w:color w:val="000000"/>
        </w:rPr>
        <w:t>». 6+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 xml:space="preserve">Гости музея отправятся в увлекательное путешествие по миру Юрского периода и узнают, как выглядели, чем питались, как охотились и защищались эти удивительные ящеры. После экскурсии ребята пройдут </w:t>
      </w:r>
      <w:proofErr w:type="spellStart"/>
      <w:r w:rsidRPr="00B17D32">
        <w:rPr>
          <w:color w:val="000000"/>
        </w:rPr>
        <w:t>квест</w:t>
      </w:r>
      <w:proofErr w:type="spellEnd"/>
      <w:r w:rsidRPr="00B17D32">
        <w:rPr>
          <w:color w:val="000000"/>
        </w:rPr>
        <w:t>.  Максимум 15 чел.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10.00-10.45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rStyle w:val="a4"/>
          <w:color w:val="000000"/>
        </w:rPr>
        <w:t xml:space="preserve">Зоологический музей и гербарий им. Э.А. </w:t>
      </w:r>
      <w:proofErr w:type="spellStart"/>
      <w:r w:rsidRPr="00B17D32">
        <w:rPr>
          <w:rStyle w:val="a4"/>
          <w:color w:val="000000"/>
        </w:rPr>
        <w:t>Эверсмана</w:t>
      </w:r>
      <w:proofErr w:type="spellEnd"/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Научно-популярная лекция «Все о самых удивительных растениях в мире». 7+. Максимум 30 человек.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10.00-12.30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rStyle w:val="a4"/>
          <w:color w:val="000000"/>
        </w:rPr>
        <w:t xml:space="preserve">Зоологический музей и гербарий им. Э.А. </w:t>
      </w:r>
      <w:proofErr w:type="spellStart"/>
      <w:r w:rsidRPr="00B17D32">
        <w:rPr>
          <w:rStyle w:val="a4"/>
          <w:color w:val="000000"/>
        </w:rPr>
        <w:t>Эверсмана</w:t>
      </w:r>
      <w:proofErr w:type="spellEnd"/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Мастер-класс «Животный мир в красках». 6+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Декоративная роспись гипсовых фигурок животных. Во время занятия участники смогут развить мелкую моторику, дать волю творческому воображению и погрузиться в огромное разнообразие фауны нашей планеты. Максимум 15 человек.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10.00-11.30, 12.00-13.30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rStyle w:val="a4"/>
          <w:color w:val="000000"/>
        </w:rPr>
        <w:t xml:space="preserve">Зоологический музей и гербарий им. Э.А. </w:t>
      </w:r>
      <w:proofErr w:type="spellStart"/>
      <w:r w:rsidRPr="00B17D32">
        <w:rPr>
          <w:rStyle w:val="a4"/>
          <w:color w:val="000000"/>
        </w:rPr>
        <w:t>Эверсмана</w:t>
      </w:r>
      <w:proofErr w:type="spellEnd"/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Интерактивная экскурсия «Животные большие и маленькие». 7+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Ребята смогут познакомиться с основными группами животных: от простейших до млекопитающих. Узнают, по каким признакам весь животный мир разделен на классы. А игровые задания помогут им запомнить самых необычных представителей каждой группы. Максимум 15 человек.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11.00-12.00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rStyle w:val="a4"/>
          <w:color w:val="000000"/>
        </w:rPr>
        <w:t>Музей истории Казанского университета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Игра «Музейный лабиринт». 8+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Если вы хотите самостоятельно исследовать музей истории Казанского университета, то эта игра именно для вас. Специально составленный кроссворд позволит узнать об интересных экспонатах музея и проведет по лабиринту истории Казанского университета. Максимум 40 человек.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11.00-12.00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rStyle w:val="a4"/>
          <w:color w:val="000000"/>
        </w:rPr>
        <w:t>Музей Н.И. Лобачевского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lastRenderedPageBreak/>
        <w:t>Музейное занятие «Старорусские меры длины». 6+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Занятие познакомит детей со старорусской системой мер, историей ее возникновения, использования и причинами, по которым она перестала существовать. Дети научатся измерять рост, длину, размер, станут торговцами на восточном базаре, дуэлянтами и гимназистами, а также попробуют отгадать древние пословицы и поговорки. Максимум 20 человек.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11.00-13.00, 15.00-17.00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rStyle w:val="a4"/>
          <w:color w:val="000000"/>
        </w:rPr>
        <w:t>Музей Казанской химической школы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Семейное музейное занятие «Гори свеча». 8+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Вы узнаете про вещества, которые используют для получения свечей. Познакомитесь с их химическим составом и свойствами, научитесь самостоятельно делать свечи с особыми свойствами, «с изюминкой». 8+. Дети с родителями: 7 детей, 7 взрослых.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11.00-12.00, 16.00-17.00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rStyle w:val="a4"/>
          <w:color w:val="000000"/>
        </w:rPr>
        <w:t>Этнографический музей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Музейное занятие «Кто, где живет?». 5+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На увлекательном музейном занятии можно узнать, почему эскимосы строили иглу из снега, кто и за сколько собирал и разбирал юрту, где находился красный угол в русской избе, и почему татарский дом делился на мужскую и женскую половину, а также многое другое! Во время занятия наши юные участники заполнят «шпаргалку» про дома народов мира и заберут ее с собой. Максимум 40 чел.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12.30-14.00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rStyle w:val="a4"/>
          <w:color w:val="000000"/>
        </w:rPr>
        <w:t>Музей истории Казанского университета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proofErr w:type="spellStart"/>
      <w:r w:rsidRPr="00B17D32">
        <w:rPr>
          <w:color w:val="000000"/>
        </w:rPr>
        <w:t>Квест</w:t>
      </w:r>
      <w:proofErr w:type="spellEnd"/>
      <w:r w:rsidRPr="00B17D32">
        <w:rPr>
          <w:color w:val="000000"/>
        </w:rPr>
        <w:t xml:space="preserve"> «Путешествие в университетском пространстве». 12+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Захватывающее расследование истории одного из старейших университетов России раскроет для вас известные имена, важные события, ключевые даты университета. Вы узнаете, какие открытия были совершены в стенах Казанского университета, в каких аудиториях раньше обучались студенты, чем занимаются ученые университета сейчас. Максимум 40 человек.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13.00-14.00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rStyle w:val="a4"/>
          <w:color w:val="000000"/>
        </w:rPr>
        <w:t xml:space="preserve">Геологический музей им. А.А. </w:t>
      </w:r>
      <w:proofErr w:type="spellStart"/>
      <w:r w:rsidRPr="00B17D32">
        <w:rPr>
          <w:rStyle w:val="a4"/>
          <w:color w:val="000000"/>
        </w:rPr>
        <w:t>Штукенберга</w:t>
      </w:r>
      <w:proofErr w:type="spellEnd"/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Мастер класс «Каменная мозаика». 6+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Участники мастер-класса познакомятся с произведениями декоративно-прикладного и монументального искусства разных жанров, созданных из поделочных камней в разных странах с древних времен до наших дней. Ребята увидят выставку каменных картин и поделок из камня. Удивительные экспонаты такие, как каменный лев, коллекция поделочных яшм, пудреница из селенита, изготовление камеи, мраморная сова и ваза из родонита – это неполный перечень экспонатов – произведений декоративного искусства, представленных в залах музея. Каждый участник мастер класса создаст свою «каменную картину» из разноцветной гальки. Максимум 15 чел.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13.00-16.00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rStyle w:val="a4"/>
          <w:color w:val="000000"/>
        </w:rPr>
        <w:t xml:space="preserve">Зоологический музей и гербарий им. Э.А. </w:t>
      </w:r>
      <w:proofErr w:type="spellStart"/>
      <w:r w:rsidRPr="00B17D32">
        <w:rPr>
          <w:rStyle w:val="a4"/>
          <w:color w:val="000000"/>
        </w:rPr>
        <w:t>Эверсмана</w:t>
      </w:r>
      <w:proofErr w:type="spellEnd"/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Мастер-класс «Жители подводного мира». 7+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Подводный мир огромен, разнообразен и невероятно красив. Вместе с участниками мы создадим рыб, медуз и осьминогов, которые оживут прямо в музее. Максимум 15 человек.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13.00-14.00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rStyle w:val="a4"/>
          <w:color w:val="000000"/>
        </w:rPr>
        <w:t>Музей Н.И. Лобачевского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Музейное занятие «Сила магнетизма».  6+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 xml:space="preserve">Каждый день мы, так или иначе, сталкиваемся с действием магнитов, но не всегда обращаем на это внимание. Магниты на холодильнике, ключи от домофона, радиоприборы, детские игрушки – это наша повседневность. А Симонов одним из первых в России начал изучать земной магнетизм. На занятиях мы познакомимся с магнетизмом, </w:t>
      </w:r>
      <w:r w:rsidRPr="00B17D32">
        <w:rPr>
          <w:color w:val="000000"/>
        </w:rPr>
        <w:lastRenderedPageBreak/>
        <w:t>магнитным полем, отрицательными и положительными зарядами. Каждый сможет самостоятельно провести физические опыты с магнитом.  Максимум 12 человек.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14.00-15.00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rStyle w:val="a4"/>
          <w:color w:val="000000"/>
        </w:rPr>
        <w:t>Этнографический музей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Тематическая экскурсия «Калейдоскоп культур».  5+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Посетители познакомятся с культурным многообразием мира, узнают об особенностях традиционной жизни народов Евразии, Северной и Южной Америки, Африки, Австралии и Океании, а также смогут увидеть экспонаты XVII-XIX вв.: уникальные по технике изготовления и по художественному оформлению предметы, которые уже вышли из употребления, сохранившиеся только в музейных коллекциях. 5+. Максимум 40 чел.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15.00-17.00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rStyle w:val="a4"/>
          <w:color w:val="000000"/>
        </w:rPr>
        <w:t>Музей истории Казанского университета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Концерт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16.00-17.30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rStyle w:val="a4"/>
          <w:color w:val="000000"/>
        </w:rPr>
        <w:t xml:space="preserve">Зоологический музей и гербарий им. Э.А. </w:t>
      </w:r>
      <w:proofErr w:type="spellStart"/>
      <w:r w:rsidRPr="00B17D32">
        <w:rPr>
          <w:rStyle w:val="a4"/>
          <w:color w:val="000000"/>
        </w:rPr>
        <w:t>Эверсмана</w:t>
      </w:r>
      <w:proofErr w:type="spellEnd"/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Музейное занятие «О растениях в красках». 8+. Максимум 10 человек.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16.00-17.00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rStyle w:val="a4"/>
          <w:color w:val="000000"/>
        </w:rPr>
        <w:t>Музей Н.И. Лобачевского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>Игра «Пираты». 6+</w:t>
      </w:r>
    </w:p>
    <w:p w:rsidR="00B17D32" w:rsidRPr="00B17D32" w:rsidRDefault="00B17D32" w:rsidP="00B17D32">
      <w:pPr>
        <w:pStyle w:val="a3"/>
        <w:contextualSpacing/>
        <w:rPr>
          <w:color w:val="000000"/>
        </w:rPr>
      </w:pPr>
      <w:r w:rsidRPr="00B17D32">
        <w:rPr>
          <w:color w:val="000000"/>
        </w:rPr>
        <w:t xml:space="preserve">Вместе с вами мы попадем в век великих географических открытий и узнаем где находится Новый Свет, как и кем он был открыт и откуда на нем столько золота. Кульминацией занятия станет игра, которую придумал советский художник-иллюстратор, автор настольных игр и полярник Владимир </w:t>
      </w:r>
      <w:proofErr w:type="spellStart"/>
      <w:r w:rsidRPr="00B17D32">
        <w:rPr>
          <w:color w:val="000000"/>
        </w:rPr>
        <w:t>Голицин</w:t>
      </w:r>
      <w:proofErr w:type="spellEnd"/>
      <w:r w:rsidRPr="00B17D32">
        <w:rPr>
          <w:color w:val="000000"/>
        </w:rPr>
        <w:t>. Нас ждут морские бои, захваты портов и огромное приключение, в котором выяснится, кто же будет самым удачливым пиратом! Максимум 10 человек.</w:t>
      </w:r>
    </w:p>
    <w:p w:rsidR="00336C09" w:rsidRPr="00B17D32" w:rsidRDefault="00B17D32" w:rsidP="00B17D3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336C09" w:rsidRPr="00B17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32"/>
    <w:rsid w:val="00621C38"/>
    <w:rsid w:val="00624D62"/>
    <w:rsid w:val="00B1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5CC0E-2BEC-4693-9EE8-6834A355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Мустафина</dc:creator>
  <cp:keywords/>
  <dc:description/>
  <cp:lastModifiedBy>Ильмира Мустафина</cp:lastModifiedBy>
  <cp:revision>1</cp:revision>
  <dcterms:created xsi:type="dcterms:W3CDTF">2020-02-03T13:28:00Z</dcterms:created>
  <dcterms:modified xsi:type="dcterms:W3CDTF">2020-02-03T13:28:00Z</dcterms:modified>
</cp:coreProperties>
</file>